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A55DA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3733800" cy="7620000"/>
            <wp:effectExtent l="19050" t="0" r="0" b="0"/>
            <wp:docPr id="1" name="图片 1" descr="C:\Users\ADMINI~1\AppData\Local\Temp\WeChat Files\f4cc9c9e81b4411081177e8006938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4cc9c9e81b4411081177e80069380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33800" cy="7620000"/>
            <wp:effectExtent l="19050" t="0" r="0" b="0"/>
            <wp:docPr id="2" name="图片 2" descr="C:\Users\ADMINI~1\AppData\Local\Temp\WeChat Files\b5d042ab6d93835ef7b6b0df864d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b5d042ab6d93835ef7b6b0df864d6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33800" cy="7620000"/>
            <wp:effectExtent l="19050" t="0" r="0" b="0"/>
            <wp:docPr id="3" name="图片 3" descr="C:\Users\ADMINI~1\AppData\Local\Temp\WeChat Files\a96adeda6f6700aa84a2e8fc682d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a96adeda6f6700aa84a2e8fc682d27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33800" cy="7620000"/>
            <wp:effectExtent l="19050" t="0" r="0" b="0"/>
            <wp:docPr id="4" name="图片 4" descr="C:\Users\ADMINI~1\AppData\Local\Temp\WeChat Files\f9f8a018e191d16e39aa93ddced26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f9f8a018e191d16e39aa93ddced26d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33800" cy="7620000"/>
            <wp:effectExtent l="19050" t="0" r="0" b="0"/>
            <wp:docPr id="5" name="图片 5" descr="C:\Users\ADMINI~1\AppData\Local\Temp\WeChat Files\4939d6894dbce5975faebaaf791ce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4939d6894dbce5975faebaaf791ce1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12820" cy="7620000"/>
            <wp:effectExtent l="19050" t="0" r="0" b="0"/>
            <wp:docPr id="6" name="图片 6" descr="C:\Users\ADMINI~1\AppData\Local\Temp\WeChat Files\a48a7e7099695b8e6e2ccbb85fa61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a48a7e7099695b8e6e2ccbb85fa61f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BA" w:rsidRDefault="00BC67BA" w:rsidP="00CA55DA">
      <w:pPr>
        <w:spacing w:after="0"/>
      </w:pPr>
      <w:r>
        <w:separator/>
      </w:r>
    </w:p>
  </w:endnote>
  <w:endnote w:type="continuationSeparator" w:id="0">
    <w:p w:rsidR="00BC67BA" w:rsidRDefault="00BC67BA" w:rsidP="00CA55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BA" w:rsidRDefault="00BC67BA" w:rsidP="00CA55DA">
      <w:pPr>
        <w:spacing w:after="0"/>
      </w:pPr>
      <w:r>
        <w:separator/>
      </w:r>
    </w:p>
  </w:footnote>
  <w:footnote w:type="continuationSeparator" w:id="0">
    <w:p w:rsidR="00BC67BA" w:rsidRDefault="00BC67BA" w:rsidP="00CA55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BC67BA"/>
    <w:rsid w:val="00CA55DA"/>
    <w:rsid w:val="00D31D50"/>
    <w:rsid w:val="00D5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5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5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5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5DA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55D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55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4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2021-01-08T04:58:00Z</dcterms:modified>
</cp:coreProperties>
</file>