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693F" w14:textId="5B3360E0" w:rsidR="00E6260C" w:rsidRDefault="00E6260C" w:rsidP="00E6260C">
      <w:pPr>
        <w:spacing w:line="580" w:lineRule="atLeas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sz w:val="28"/>
          <w:szCs w:val="28"/>
        </w:rPr>
        <w:t>1</w:t>
      </w:r>
    </w:p>
    <w:p w14:paraId="73823D39" w14:textId="6A17B23D" w:rsidR="00E6260C" w:rsidRDefault="00E6260C" w:rsidP="00E6260C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公益性岗位就业申请表</w:t>
      </w:r>
    </w:p>
    <w:tbl>
      <w:tblPr>
        <w:tblW w:w="96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584"/>
        <w:gridCol w:w="1740"/>
        <w:gridCol w:w="980"/>
        <w:gridCol w:w="1571"/>
      </w:tblGrid>
      <w:tr w:rsidR="009E7724" w:rsidRPr="00E6260C" w14:paraId="718D8FB9" w14:textId="77777777" w:rsidTr="00634A99">
        <w:trPr>
          <w:trHeight w:val="8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D8538" w14:textId="3AD2D48A" w:rsidR="009E7724" w:rsidRPr="00E6260C" w:rsidRDefault="009E7724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96B3" w14:textId="77777777" w:rsidR="009E7724" w:rsidRPr="00E6260C" w:rsidRDefault="009E7724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1BCB" w14:textId="5862D744" w:rsidR="009E7724" w:rsidRPr="00E6260C" w:rsidRDefault="007B441D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C9FF8" w14:textId="7CA67A4F" w:rsidR="009E7724" w:rsidRPr="00E6260C" w:rsidRDefault="009E7724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B2C7" w14:textId="77777777" w:rsidR="009E7724" w:rsidRPr="00E6260C" w:rsidRDefault="009E7724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5349" w14:textId="77777777" w:rsidR="009E7724" w:rsidRPr="00E6260C" w:rsidRDefault="009E7724" w:rsidP="00E6260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0BECEF" w14:textId="77777777" w:rsidR="009E7724" w:rsidRPr="00E6260C" w:rsidRDefault="009E7724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92090" w:rsidRPr="00E6260C" w14:paraId="3BD09DC4" w14:textId="77777777" w:rsidTr="00634A99">
        <w:trPr>
          <w:trHeight w:val="82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92A2" w14:textId="77777777" w:rsidR="00A92090" w:rsidRPr="00E6260C" w:rsidRDefault="00A92090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93661" w14:textId="19386DF6" w:rsidR="00A92090" w:rsidRPr="00E6260C" w:rsidRDefault="00A92090" w:rsidP="00E6260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E805CD" w14:textId="77777777" w:rsidR="00A92090" w:rsidRPr="00E6260C" w:rsidRDefault="00A92090" w:rsidP="00E6260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3345C9" w14:textId="77777777" w:rsidR="00A92090" w:rsidRPr="00E6260C" w:rsidRDefault="00A92090" w:rsidP="00E6260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938B0" w14:textId="77777777" w:rsidR="00A92090" w:rsidRPr="00E6260C" w:rsidRDefault="00A92090" w:rsidP="00E6260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6260C" w:rsidRPr="00E6260C" w14:paraId="44ACDF57" w14:textId="77777777" w:rsidTr="00634A99">
        <w:trPr>
          <w:trHeight w:val="81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3C46" w14:textId="77777777" w:rsidR="00E6260C" w:rsidRPr="00E6260C" w:rsidRDefault="00E6260C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4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1BA0" w14:textId="77777777" w:rsidR="00E6260C" w:rsidRPr="00E6260C" w:rsidRDefault="00E6260C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ACED" w14:textId="77777777" w:rsidR="00E6260C" w:rsidRPr="00E6260C" w:rsidRDefault="00E6260C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安置类型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FE34" w14:textId="77777777" w:rsidR="00E6260C" w:rsidRPr="00E6260C" w:rsidRDefault="00E6260C" w:rsidP="00E62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6260C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>☐</w:t>
            </w: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初次安置   </w:t>
            </w:r>
            <w:r w:rsidRPr="00E6260C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>☐</w:t>
            </w: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二次安置</w:t>
            </w:r>
          </w:p>
        </w:tc>
      </w:tr>
      <w:tr w:rsidR="00786057" w:rsidRPr="00E6260C" w14:paraId="4B331473" w14:textId="77777777" w:rsidTr="007B441D">
        <w:trPr>
          <w:trHeight w:val="62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66BD" w14:textId="77777777" w:rsidR="007B441D" w:rsidRDefault="00786057" w:rsidP="00E6260C">
            <w:pPr>
              <w:widowControl/>
              <w:jc w:val="center"/>
              <w:textAlignment w:val="center"/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</w:pPr>
            <w:r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就业困难</w:t>
            </w:r>
          </w:p>
          <w:p w14:paraId="205CDB37" w14:textId="3C84733B" w:rsidR="00786057" w:rsidRPr="00E6260C" w:rsidRDefault="00786057" w:rsidP="00E6260C">
            <w:pPr>
              <w:widowControl/>
              <w:jc w:val="center"/>
              <w:textAlignment w:val="center"/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</w:pPr>
            <w:r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人员</w:t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21E8" w14:textId="77777777" w:rsidR="007B441D" w:rsidRDefault="00786057" w:rsidP="007B441D">
            <w:pPr>
              <w:widowControl/>
              <w:textAlignment w:val="center"/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</w:pPr>
            <w:r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□城镇零就业家庭成员</w:t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□城市最低生活保障家庭成员</w:t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□残疾人</w:t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</w:p>
          <w:p w14:paraId="51FC2BBE" w14:textId="2E595234" w:rsidR="002C70DA" w:rsidRDefault="002C70DA" w:rsidP="002C70DA">
            <w:pPr>
              <w:widowControl/>
              <w:textAlignment w:val="center"/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</w:pPr>
            <w:r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□随军后无工作的现役军人配偶</w:t>
            </w:r>
            <w:r w:rsidR="00786057"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="00786057"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□登记失业人员中距法定退休年龄</w:t>
            </w:r>
            <w:r w:rsidR="00786057"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>5</w:t>
            </w:r>
            <w:r w:rsidR="00786057"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>年以内的人员</w:t>
            </w:r>
            <w:r w:rsidR="00786057"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</w:p>
          <w:p w14:paraId="19F916C3" w14:textId="77777777" w:rsidR="002C70DA" w:rsidRDefault="002C70DA" w:rsidP="002C70DA">
            <w:pPr>
              <w:widowControl/>
              <w:textAlignment w:val="center"/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</w:pPr>
            <w:r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□单亲抚养未成年人者</w:t>
            </w:r>
            <w:r w:rsidR="00786057"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="00786057"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□享受定期定量抚恤和生活补助的优抚对象、烈属</w:t>
            </w:r>
            <w:r w:rsidR="00786057"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</w:p>
          <w:p w14:paraId="3722C02B" w14:textId="7AE76420" w:rsidR="00786057" w:rsidRPr="00E6260C" w:rsidRDefault="00786057" w:rsidP="002C70DA">
            <w:pPr>
              <w:widowControl/>
              <w:textAlignment w:val="center"/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</w:pPr>
            <w:r w:rsidRPr="00786057">
              <w:rPr>
                <w:rFonts w:ascii="Segoe UI Symbol" w:eastAsia="宋体" w:hAnsi="Segoe UI Symbol" w:cs="Segoe UI Symbol" w:hint="eastAsia"/>
                <w:color w:val="000000"/>
                <w:kern w:val="0"/>
                <w:szCs w:val="21"/>
              </w:rPr>
              <w:t>□其他：</w:t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  <w:r w:rsidRPr="00786057">
              <w:rPr>
                <w:rFonts w:ascii="Segoe UI Symbol" w:eastAsia="宋体" w:hAnsi="Segoe UI Symbol" w:cs="Segoe UI Symbol"/>
                <w:color w:val="000000"/>
                <w:kern w:val="0"/>
                <w:szCs w:val="21"/>
              </w:rPr>
              <w:tab/>
            </w:r>
          </w:p>
        </w:tc>
      </w:tr>
      <w:tr w:rsidR="00E6260C" w:rsidRPr="00E6260C" w14:paraId="4242CD08" w14:textId="77777777" w:rsidTr="00F316FD">
        <w:trPr>
          <w:trHeight w:val="2203"/>
          <w:jc w:val="center"/>
        </w:trPr>
        <w:tc>
          <w:tcPr>
            <w:tcW w:w="9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ED44" w14:textId="77777777" w:rsidR="00E6260C" w:rsidRPr="00E6260C" w:rsidRDefault="00E6260C" w:rsidP="00634A99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E6260C">
              <w:rPr>
                <w:rFonts w:ascii="宋体" w:eastAsia="宋体" w:hAnsi="宋体" w:cs="宋体" w:hint="eastAsia"/>
                <w:b/>
                <w:bCs/>
                <w:szCs w:val="21"/>
              </w:rPr>
              <w:t>申请人承诺</w:t>
            </w:r>
          </w:p>
          <w:p w14:paraId="399B0951" w14:textId="77777777" w:rsidR="00E6260C" w:rsidRPr="00E6260C" w:rsidRDefault="00E6260C" w:rsidP="00634A99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BC14A6F" w14:textId="77777777" w:rsidR="00E6260C" w:rsidRPr="00E6260C" w:rsidRDefault="00E6260C" w:rsidP="00F316FD">
            <w:pPr>
              <w:adjustRightInd w:val="0"/>
              <w:snapToGrid w:val="0"/>
              <w:spacing w:line="2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E6260C">
              <w:rPr>
                <w:rFonts w:ascii="宋体" w:eastAsia="宋体" w:hAnsi="宋体" w:cs="宋体" w:hint="eastAsia"/>
                <w:szCs w:val="21"/>
              </w:rPr>
              <w:t>本人自愿提出“公益性岗位”申请，</w:t>
            </w:r>
            <w:r w:rsidRPr="00E6260C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据实提供个人信息并对信息的真实性和准确性负责，如有弄虚作假、欺瞒行为，愿意承担</w:t>
            </w:r>
            <w:r w:rsidRPr="00E6260C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相应责任。</w:t>
            </w:r>
          </w:p>
          <w:p w14:paraId="11514E48" w14:textId="77777777" w:rsidR="00E6260C" w:rsidRPr="00E6260C" w:rsidRDefault="00E6260C" w:rsidP="00634A99">
            <w:pPr>
              <w:adjustRightInd w:val="0"/>
              <w:snapToGrid w:val="0"/>
              <w:spacing w:line="2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2F2D781" w14:textId="396F21F1" w:rsidR="00B3284D" w:rsidRDefault="00E6260C" w:rsidP="00F316FD">
            <w:pPr>
              <w:adjustRightInd w:val="0"/>
              <w:snapToGrid w:val="0"/>
              <w:spacing w:line="260" w:lineRule="exact"/>
              <w:ind w:firstLineChars="2700" w:firstLine="5670"/>
              <w:rPr>
                <w:rFonts w:ascii="宋体" w:eastAsia="宋体" w:hAnsi="宋体" w:cs="宋体"/>
                <w:szCs w:val="21"/>
              </w:rPr>
            </w:pPr>
            <w:r w:rsidRPr="00E6260C">
              <w:rPr>
                <w:rFonts w:ascii="宋体" w:eastAsia="宋体" w:hAnsi="宋体" w:cs="宋体" w:hint="eastAsia"/>
                <w:szCs w:val="21"/>
              </w:rPr>
              <w:t xml:space="preserve">申请人（签字）：                     </w:t>
            </w:r>
          </w:p>
          <w:p w14:paraId="025E7B51" w14:textId="77777777" w:rsidR="00B3284D" w:rsidRDefault="00E6260C" w:rsidP="00634A99">
            <w:pPr>
              <w:adjustRightInd w:val="0"/>
              <w:snapToGrid w:val="0"/>
              <w:spacing w:line="260" w:lineRule="exact"/>
              <w:ind w:firstLineChars="275" w:firstLine="578"/>
              <w:jc w:val="center"/>
              <w:rPr>
                <w:rFonts w:ascii="宋体" w:eastAsia="宋体" w:hAnsi="宋体" w:cs="宋体"/>
                <w:szCs w:val="21"/>
              </w:rPr>
            </w:pPr>
            <w:r w:rsidRPr="00E6260C">
              <w:rPr>
                <w:rFonts w:ascii="宋体" w:eastAsia="宋体" w:hAnsi="宋体" w:cs="宋体" w:hint="eastAsia"/>
                <w:szCs w:val="21"/>
              </w:rPr>
              <w:t xml:space="preserve">       </w:t>
            </w:r>
            <w:r w:rsidR="00B3284D">
              <w:rPr>
                <w:rFonts w:ascii="宋体" w:eastAsia="宋体" w:hAnsi="宋体" w:cs="宋体"/>
                <w:szCs w:val="21"/>
              </w:rPr>
              <w:t xml:space="preserve"> </w:t>
            </w:r>
          </w:p>
          <w:p w14:paraId="7734DE58" w14:textId="72A9F40C" w:rsidR="00E6260C" w:rsidRPr="00B3284D" w:rsidRDefault="00B3284D" w:rsidP="00634A99">
            <w:pPr>
              <w:adjustRightInd w:val="0"/>
              <w:snapToGrid w:val="0"/>
              <w:spacing w:line="260" w:lineRule="exact"/>
              <w:ind w:firstLineChars="275" w:firstLine="57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          </w:t>
            </w:r>
            <w:r w:rsidRPr="00B3284D">
              <w:rPr>
                <w:rFonts w:ascii="宋体" w:eastAsia="宋体" w:hAnsi="宋体" w:cs="宋体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  月      日</w:t>
            </w:r>
          </w:p>
        </w:tc>
      </w:tr>
      <w:tr w:rsidR="00E6260C" w:rsidRPr="00E6260C" w14:paraId="65252993" w14:textId="77777777" w:rsidTr="00A92090">
        <w:trPr>
          <w:trHeight w:val="184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641E" w14:textId="77777777" w:rsidR="008B30B1" w:rsidRPr="008B30B1" w:rsidRDefault="008B30B1" w:rsidP="008B3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0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用人单位</w:t>
            </w:r>
          </w:p>
          <w:p w14:paraId="4DB59AA1" w14:textId="27B6F07C" w:rsidR="00E6260C" w:rsidRPr="00E6260C" w:rsidRDefault="008B30B1" w:rsidP="008B30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8B30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569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62AE" w14:textId="77777777" w:rsidR="00E6260C" w:rsidRPr="00E6260C" w:rsidRDefault="00E6260C" w:rsidP="00634A99">
            <w:pPr>
              <w:rPr>
                <w:rFonts w:ascii="Calibri" w:eastAsia="宋体" w:hAnsi="Calibri" w:cs="Times New Roman" w:hint="eastAsia"/>
                <w:color w:val="FF0000"/>
              </w:rPr>
            </w:pPr>
          </w:p>
          <w:p w14:paraId="41228A6C" w14:textId="1F62459F" w:rsidR="00E6260C" w:rsidRPr="00E6260C" w:rsidRDefault="00E6260C" w:rsidP="00A92090">
            <w:pPr>
              <w:widowControl/>
              <w:ind w:firstLineChars="1975" w:firstLine="4148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                  </w:t>
            </w:r>
            <w:r w:rsidR="00A92090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</w:t>
            </w: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年     月      日</w:t>
            </w:r>
          </w:p>
        </w:tc>
      </w:tr>
      <w:tr w:rsidR="00E6260C" w:rsidRPr="00E6260C" w14:paraId="340DB94D" w14:textId="77777777" w:rsidTr="00634A99">
        <w:trPr>
          <w:trHeight w:val="1949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78D1F" w14:textId="77777777" w:rsidR="008B30B1" w:rsidRPr="008B30B1" w:rsidRDefault="008B30B1" w:rsidP="008B3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0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人社部门</w:t>
            </w:r>
          </w:p>
          <w:p w14:paraId="49683F9F" w14:textId="724DA4C4" w:rsidR="00E6260C" w:rsidRPr="00E6260C" w:rsidRDefault="008B30B1" w:rsidP="008B3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B30B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意见</w:t>
            </w:r>
            <w:r w:rsidR="00E6260C"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D82D0" w14:textId="77777777" w:rsidR="00E6260C" w:rsidRPr="00E6260C" w:rsidRDefault="00E6260C" w:rsidP="00E6260C">
            <w:pPr>
              <w:widowControl/>
              <w:ind w:firstLineChars="2000" w:firstLine="420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1704D6B" w14:textId="77777777" w:rsidR="00E6260C" w:rsidRPr="00E6260C" w:rsidRDefault="00E6260C" w:rsidP="00E6260C">
            <w:pPr>
              <w:widowControl/>
              <w:ind w:firstLineChars="2000" w:firstLine="420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14:paraId="4C56ABE8" w14:textId="77777777" w:rsidR="00E6260C" w:rsidRPr="00E6260C" w:rsidRDefault="00E6260C" w:rsidP="00E6260C">
            <w:pPr>
              <w:widowControl/>
              <w:ind w:firstLineChars="1141" w:firstLine="2396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626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     月      日</w:t>
            </w:r>
          </w:p>
        </w:tc>
      </w:tr>
    </w:tbl>
    <w:p w14:paraId="144F7AFA" w14:textId="77777777" w:rsidR="00E6260C" w:rsidRDefault="00E6260C" w:rsidP="00E6260C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482D78B3" w14:textId="77777777" w:rsidR="00E6260C" w:rsidRDefault="00E6260C" w:rsidP="00E6260C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注：公益性岗位补贴期限，除对距法定退休年龄不足5年的就业困难人员可延长至退休外，其余人员最长不超过36个月（以初次核定其享受公益性岗位补贴时年龄为准）。</w:t>
      </w:r>
    </w:p>
    <w:p w14:paraId="137C477E" w14:textId="7700B2F7" w:rsidR="00E6260C" w:rsidRDefault="00E6260C" w:rsidP="00E6260C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对补贴期满后仍然难以通过其他渠道实现就业的大龄就业困难人员、零就业家庭成员、重度残疾人等特殊困难人员，可再次按程序通过公益性岗位予以安置，岗位补贴和社会保险补贴期限重新计算，累计安置次数原则上不超过2次。</w:t>
      </w:r>
    </w:p>
    <w:p w14:paraId="21CF65CC" w14:textId="77777777" w:rsidR="00E6260C" w:rsidRDefault="00E6260C" w:rsidP="00E6260C">
      <w:pPr>
        <w:pStyle w:val="a0"/>
        <w:ind w:firstLine="360"/>
        <w:rPr>
          <w:rFonts w:ascii="宋体" w:eastAsia="宋体" w:hAnsi="宋体" w:cs="宋体"/>
          <w:color w:val="000000"/>
          <w:kern w:val="0"/>
          <w:szCs w:val="21"/>
        </w:rPr>
      </w:pPr>
    </w:p>
    <w:p w14:paraId="0D620992" w14:textId="77777777" w:rsidR="0005600C" w:rsidRPr="00E6260C" w:rsidRDefault="0005600C">
      <w:pPr>
        <w:ind w:firstLine="640"/>
      </w:pPr>
    </w:p>
    <w:sectPr w:rsidR="0005600C" w:rsidRPr="00E626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2780" w14:textId="77777777" w:rsidR="00F97AD1" w:rsidRDefault="00F97AD1" w:rsidP="00E6260C">
      <w:pPr>
        <w:ind w:firstLine="640"/>
      </w:pPr>
      <w:r>
        <w:separator/>
      </w:r>
    </w:p>
  </w:endnote>
  <w:endnote w:type="continuationSeparator" w:id="0">
    <w:p w14:paraId="66B6DCA4" w14:textId="77777777" w:rsidR="00F97AD1" w:rsidRDefault="00F97AD1" w:rsidP="00E6260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852E" w14:textId="77777777" w:rsidR="00E6260C" w:rsidRDefault="00E6260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F1CF" w14:textId="77777777" w:rsidR="00E6260C" w:rsidRDefault="00E6260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C34C" w14:textId="77777777" w:rsidR="00E6260C" w:rsidRDefault="00E6260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3F04" w14:textId="77777777" w:rsidR="00F97AD1" w:rsidRDefault="00F97AD1" w:rsidP="00E6260C">
      <w:pPr>
        <w:ind w:firstLine="640"/>
      </w:pPr>
      <w:r>
        <w:separator/>
      </w:r>
    </w:p>
  </w:footnote>
  <w:footnote w:type="continuationSeparator" w:id="0">
    <w:p w14:paraId="7C6027BE" w14:textId="77777777" w:rsidR="00F97AD1" w:rsidRDefault="00F97AD1" w:rsidP="00E6260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44F6" w14:textId="77777777" w:rsidR="00E6260C" w:rsidRDefault="00E6260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F2DB" w14:textId="77777777" w:rsidR="00E6260C" w:rsidRPr="00E6260C" w:rsidRDefault="00E6260C" w:rsidP="00E6260C">
    <w:pPr>
      <w:ind w:left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2496" w14:textId="77777777" w:rsidR="00E6260C" w:rsidRDefault="00E6260C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29"/>
    <w:rsid w:val="0004324F"/>
    <w:rsid w:val="0005600C"/>
    <w:rsid w:val="00153229"/>
    <w:rsid w:val="001A7378"/>
    <w:rsid w:val="001D4286"/>
    <w:rsid w:val="002C70DA"/>
    <w:rsid w:val="003648C4"/>
    <w:rsid w:val="004E08F3"/>
    <w:rsid w:val="005D3EB5"/>
    <w:rsid w:val="00616B92"/>
    <w:rsid w:val="00634A99"/>
    <w:rsid w:val="00786057"/>
    <w:rsid w:val="007B441D"/>
    <w:rsid w:val="008B30B1"/>
    <w:rsid w:val="008C5D90"/>
    <w:rsid w:val="009E7724"/>
    <w:rsid w:val="00A92090"/>
    <w:rsid w:val="00B3284D"/>
    <w:rsid w:val="00C10B72"/>
    <w:rsid w:val="00E6260C"/>
    <w:rsid w:val="00F316FD"/>
    <w:rsid w:val="00F7398F"/>
    <w:rsid w:val="00F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4323"/>
  <w15:chartTrackingRefBased/>
  <w15:docId w15:val="{233AE2C7-ADAC-4428-9BC0-D214104C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6260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6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" w:hAnsi="Calibri" w:cs="Times New Roman"/>
      <w:kern w:val="0"/>
      <w:sz w:val="18"/>
      <w:szCs w:val="18"/>
      <w:lang w:bidi="en-US"/>
    </w:rPr>
  </w:style>
  <w:style w:type="character" w:customStyle="1" w:styleId="a5">
    <w:name w:val="页眉 字符"/>
    <w:basedOn w:val="a1"/>
    <w:link w:val="a4"/>
    <w:uiPriority w:val="99"/>
    <w:rsid w:val="00E6260C"/>
    <w:rPr>
      <w:rFonts w:ascii="仿宋_GB2312" w:eastAsia="仿宋" w:hAnsi="Calibri" w:cs="Times New Roman"/>
      <w:kern w:val="0"/>
      <w:sz w:val="18"/>
      <w:szCs w:val="18"/>
      <w:lang w:bidi="en-US"/>
    </w:rPr>
  </w:style>
  <w:style w:type="paragraph" w:styleId="a6">
    <w:name w:val="footer"/>
    <w:basedOn w:val="a"/>
    <w:link w:val="a7"/>
    <w:uiPriority w:val="99"/>
    <w:unhideWhenUsed/>
    <w:rsid w:val="00E6260C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仿宋_GB2312" w:eastAsia="仿宋" w:hAnsi="Calibri" w:cs="Times New Roman"/>
      <w:kern w:val="0"/>
      <w:sz w:val="18"/>
      <w:szCs w:val="18"/>
      <w:lang w:bidi="en-US"/>
    </w:rPr>
  </w:style>
  <w:style w:type="character" w:customStyle="1" w:styleId="a7">
    <w:name w:val="页脚 字符"/>
    <w:basedOn w:val="a1"/>
    <w:link w:val="a6"/>
    <w:uiPriority w:val="99"/>
    <w:rsid w:val="00E6260C"/>
    <w:rPr>
      <w:rFonts w:ascii="仿宋_GB2312" w:eastAsia="仿宋" w:hAnsi="Calibri" w:cs="Times New Roman"/>
      <w:kern w:val="0"/>
      <w:sz w:val="18"/>
      <w:szCs w:val="18"/>
      <w:lang w:bidi="en-US"/>
    </w:rPr>
  </w:style>
  <w:style w:type="paragraph" w:styleId="a0">
    <w:name w:val="table of authorities"/>
    <w:basedOn w:val="a"/>
    <w:next w:val="a"/>
    <w:uiPriority w:val="99"/>
    <w:semiHidden/>
    <w:unhideWhenUsed/>
    <w:rsid w:val="00E6260C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L</dc:creator>
  <cp:keywords/>
  <dc:description/>
  <cp:lastModifiedBy>C L</cp:lastModifiedBy>
  <cp:revision>3</cp:revision>
  <dcterms:created xsi:type="dcterms:W3CDTF">2023-07-11T06:54:00Z</dcterms:created>
  <dcterms:modified xsi:type="dcterms:W3CDTF">2023-07-11T07:20:00Z</dcterms:modified>
</cp:coreProperties>
</file>