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基本账户信息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账户名称: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eastAsia="zh-CN"/>
        </w:rPr>
        <w:t>（盖章）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账户号码:</w:t>
      </w:r>
      <w:r>
        <w:rPr>
          <w:rFonts w:hint="eastAsia"/>
          <w:sz w:val="32"/>
          <w:szCs w:val="32"/>
        </w:rPr>
        <w:tab/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开户银行:</w:t>
      </w:r>
      <w:r>
        <w:rPr>
          <w:rFonts w:hint="eastAsia"/>
          <w:sz w:val="32"/>
          <w:szCs w:val="32"/>
        </w:rPr>
        <w:tab/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(单位负责人)法定代表人: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基本存款账户编号:</w:t>
      </w:r>
      <w:r>
        <w:rPr>
          <w:rFonts w:hint="eastAsia"/>
          <w:sz w:val="32"/>
          <w:szCs w:val="32"/>
        </w:rPr>
        <w:tab/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bookmarkStart w:id="0" w:name="_GoBack"/>
      <w:bookmarkEnd w:id="0"/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Y2EzOWUxOTY0YmQyZTFiY2M4YzA3ODIyN2MwYmIifQ=="/>
  </w:docVars>
  <w:rsids>
    <w:rsidRoot w:val="07221F27"/>
    <w:rsid w:val="07221F27"/>
    <w:rsid w:val="1ADD04D1"/>
    <w:rsid w:val="4EEF954C"/>
    <w:rsid w:val="5203159A"/>
    <w:rsid w:val="569C2904"/>
    <w:rsid w:val="BFE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2024-04-14T12:00:00Z</dcterms:created>
  <dc:creator>生鱼片</dc:creator>
  <cp:lastModifiedBy>greatwall</cp:lastModifiedBy>
  <cp:lastPrinted>2024-06-07T15:23:17Z</cp:lastPrinted>
  <dcterms:modified xsi:type="dcterms:W3CDTF">2024-06-07T15:23:20Z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6738F535E28D4E9D8DBA3143E595C146_13</vt:lpwstr>
  </property>
</Properties>
</file>