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AF96">
      <w:pPr>
        <w:rPr>
          <w:rFonts w:hint="eastAsia" w:ascii="仿宋" w:hAnsi="仿宋" w:eastAsia="仿宋" w:cs="仿宋"/>
        </w:rPr>
      </w:pPr>
    </w:p>
    <w:p w14:paraId="7BC9F5E0">
      <w:pPr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附件1：</w:t>
      </w:r>
    </w:p>
    <w:p w14:paraId="132A1ED4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营口市高校毕业生购房补贴申请表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11"/>
        <w:gridCol w:w="1830"/>
        <w:gridCol w:w="479"/>
        <w:gridCol w:w="354"/>
        <w:gridCol w:w="607"/>
        <w:gridCol w:w="299"/>
        <w:gridCol w:w="1095"/>
        <w:gridCol w:w="703"/>
        <w:gridCol w:w="1813"/>
      </w:tblGrid>
      <w:tr w14:paraId="25E5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766051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830" w:type="dxa"/>
            <w:noWrap w:val="0"/>
            <w:vAlign w:val="center"/>
          </w:tcPr>
          <w:p w14:paraId="14681116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76DE2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291CA66E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5FEDA5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5AC8A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4240C1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830" w:type="dxa"/>
            <w:noWrap w:val="0"/>
            <w:vAlign w:val="center"/>
          </w:tcPr>
          <w:p w14:paraId="23D59C73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EE9842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在我市就业或创业起始时间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2A71A63E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75B774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9F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659E15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30" w:type="dxa"/>
            <w:noWrap w:val="0"/>
            <w:vAlign w:val="center"/>
          </w:tcPr>
          <w:p w14:paraId="6CEE567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A3AD4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23CCE3DF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221A0C3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5D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5179AC4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所购房屋地址及幢号、房号</w:t>
            </w:r>
          </w:p>
        </w:tc>
        <w:tc>
          <w:tcPr>
            <w:tcW w:w="5367" w:type="dxa"/>
            <w:gridSpan w:val="7"/>
            <w:noWrap w:val="0"/>
            <w:vAlign w:val="center"/>
          </w:tcPr>
          <w:p w14:paraId="705F6B5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6C4040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B7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49B086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购房日期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0104469E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 w14:paraId="73DB814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购房金额（万元）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78482F17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4324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2552E23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申请补贴金额（万元）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 w14:paraId="14E4620E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1C89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vMerge w:val="restart"/>
            <w:noWrap w:val="0"/>
            <w:vAlign w:val="center"/>
          </w:tcPr>
          <w:p w14:paraId="38F357D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银行汇款账号</w:t>
            </w:r>
          </w:p>
        </w:tc>
        <w:tc>
          <w:tcPr>
            <w:tcW w:w="3270" w:type="dxa"/>
            <w:gridSpan w:val="4"/>
            <w:noWrap w:val="0"/>
            <w:vAlign w:val="center"/>
          </w:tcPr>
          <w:p w14:paraId="6459C09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营业部或支行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910" w:type="dxa"/>
            <w:gridSpan w:val="4"/>
            <w:noWrap w:val="0"/>
            <w:vAlign w:val="center"/>
          </w:tcPr>
          <w:p w14:paraId="1147186E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B27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77" w:type="dxa"/>
            <w:gridSpan w:val="2"/>
            <w:vMerge w:val="continue"/>
            <w:noWrap w:val="0"/>
            <w:vAlign w:val="center"/>
          </w:tcPr>
          <w:p w14:paraId="54CF75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3A02BA7"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社保卡卡号</w:t>
            </w:r>
          </w:p>
        </w:tc>
        <w:tc>
          <w:tcPr>
            <w:tcW w:w="5350" w:type="dxa"/>
            <w:gridSpan w:val="7"/>
            <w:noWrap w:val="0"/>
            <w:vAlign w:val="center"/>
          </w:tcPr>
          <w:p w14:paraId="36D8E77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258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27170A98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如实填写补贴申请表，提供资料真实有效。如存在虚报冒领、骗取补贴行</w:t>
            </w:r>
          </w:p>
          <w:p w14:paraId="3523722E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  <w:p w14:paraId="4FE02AC3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为，自愿依法承担法律责任。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  <w:p w14:paraId="066A2855">
            <w:pPr>
              <w:spacing w:line="3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申报人（签名）：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承诺日期：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533E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  <w:jc w:val="center"/>
        </w:trPr>
        <w:tc>
          <w:tcPr>
            <w:tcW w:w="1066" w:type="dxa"/>
            <w:noWrap w:val="0"/>
            <w:vAlign w:val="center"/>
          </w:tcPr>
          <w:p w14:paraId="7527980C">
            <w:pPr>
              <w:spacing w:line="300" w:lineRule="exac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房产管理部门意见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29C30BED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6C5F94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8691298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A1D5A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06BC99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1E542FE9">
            <w:pPr>
              <w:spacing w:line="300" w:lineRule="exact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2CB93E2A">
            <w:pPr>
              <w:spacing w:line="300" w:lineRule="exact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F488A49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6912373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31FBBEA">
            <w:pPr>
              <w:spacing w:line="300" w:lineRule="exac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人力资源和社会保障局意见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3C5CB9C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bookmarkStart w:id="0" w:name="_GoBack"/>
            <w:bookmarkEnd w:id="0"/>
          </w:p>
          <w:p w14:paraId="5989632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68F1F11">
            <w:pPr>
              <w:spacing w:line="300" w:lineRule="exact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</w:p>
          <w:p w14:paraId="6CD94506"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 w14:paraId="43492DF8">
            <w:pPr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7E7AE7F8">
            <w:pPr>
              <w:spacing w:line="30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7D09FFB7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25BF2791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00581ACA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月   日</w:t>
            </w:r>
          </w:p>
        </w:tc>
      </w:tr>
      <w:tr w14:paraId="2D8BE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1066" w:type="dxa"/>
            <w:noWrap w:val="0"/>
            <w:vAlign w:val="center"/>
          </w:tcPr>
          <w:p w14:paraId="46A0B361">
            <w:pPr>
              <w:spacing w:line="30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购房地财政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局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8291" w:type="dxa"/>
            <w:gridSpan w:val="9"/>
            <w:noWrap w:val="0"/>
            <w:vAlign w:val="center"/>
          </w:tcPr>
          <w:p w14:paraId="345643E5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</w:p>
          <w:p w14:paraId="581BF97B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7623778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E7D3751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EA21FB2">
            <w:pPr>
              <w:spacing w:line="300" w:lineRule="exact"/>
              <w:ind w:firstLine="2280" w:firstLineChars="9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4186F1A4">
            <w:pPr>
              <w:spacing w:line="3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4E735B5A">
            <w:pPr>
              <w:spacing w:line="3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62105116">
            <w:pPr>
              <w:spacing w:line="300" w:lineRule="exact"/>
              <w:ind w:firstLine="2160" w:firstLineChars="9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年    月    日</w:t>
            </w:r>
          </w:p>
          <w:p w14:paraId="48ECD3A9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09AE2D28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1DA1A6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ED3BE7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70533965">
            <w:pPr>
              <w:spacing w:line="300" w:lineRule="exact"/>
              <w:ind w:firstLine="120" w:firstLineChars="50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19A8DD94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此表一式三份，购房地房产管理部门，人力资源和社会保障局，财政局各留存一份。</w:t>
      </w:r>
    </w:p>
    <w:p w14:paraId="21279448">
      <w:pPr>
        <w:jc w:val="center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 w14:paraId="3B2C6263">
      <w:pPr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附件2：</w:t>
      </w:r>
    </w:p>
    <w:p w14:paraId="4508854A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营口市高校毕业生退还购房补贴申请表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11"/>
        <w:gridCol w:w="1830"/>
        <w:gridCol w:w="479"/>
        <w:gridCol w:w="354"/>
        <w:gridCol w:w="607"/>
        <w:gridCol w:w="299"/>
        <w:gridCol w:w="1095"/>
        <w:gridCol w:w="703"/>
        <w:gridCol w:w="1813"/>
      </w:tblGrid>
      <w:tr w14:paraId="0C24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6D968E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830" w:type="dxa"/>
            <w:noWrap w:val="0"/>
            <w:vAlign w:val="center"/>
          </w:tcPr>
          <w:p w14:paraId="38B0CF27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AA2E6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4140287F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557B42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片</w:t>
            </w:r>
          </w:p>
        </w:tc>
      </w:tr>
      <w:tr w14:paraId="0DD1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792AB5B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1830" w:type="dxa"/>
            <w:noWrap w:val="0"/>
            <w:vAlign w:val="center"/>
          </w:tcPr>
          <w:p w14:paraId="12201BD2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9AD132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在我市就业或创业起始时间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4ABA1FC8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80D8786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3E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5002C5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830" w:type="dxa"/>
            <w:noWrap w:val="0"/>
            <w:vAlign w:val="center"/>
          </w:tcPr>
          <w:p w14:paraId="4BA52D0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5291C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69661A00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073CF5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B91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23AC4A0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所购房屋地址及幢号、房号</w:t>
            </w:r>
          </w:p>
        </w:tc>
        <w:tc>
          <w:tcPr>
            <w:tcW w:w="5367" w:type="dxa"/>
            <w:gridSpan w:val="7"/>
            <w:noWrap w:val="0"/>
            <w:vAlign w:val="center"/>
          </w:tcPr>
          <w:p w14:paraId="3FBDC565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689FBD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9D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5B4DA8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购房日期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37088381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 w14:paraId="531738C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补贴</w:t>
            </w:r>
            <w:r>
              <w:rPr>
                <w:rFonts w:hint="eastAsia" w:ascii="仿宋" w:hAnsi="仿宋" w:eastAsia="仿宋" w:cs="仿宋"/>
                <w:sz w:val="24"/>
              </w:rPr>
              <w:t>金额（万元）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05FC32F4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1539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noWrap w:val="0"/>
            <w:vAlign w:val="center"/>
          </w:tcPr>
          <w:p w14:paraId="7A4FE1E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退还账户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492B7351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 w14:paraId="72B1F38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退还金额（万元）及日期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50109013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1C15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177" w:type="dxa"/>
            <w:gridSpan w:val="2"/>
            <w:vMerge w:val="restart"/>
            <w:noWrap w:val="0"/>
            <w:vAlign w:val="center"/>
          </w:tcPr>
          <w:p w14:paraId="1AA9C030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银行汇款账号</w:t>
            </w:r>
          </w:p>
        </w:tc>
        <w:tc>
          <w:tcPr>
            <w:tcW w:w="3270" w:type="dxa"/>
            <w:gridSpan w:val="4"/>
            <w:noWrap w:val="0"/>
            <w:vAlign w:val="center"/>
          </w:tcPr>
          <w:p w14:paraId="60BB736C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营业部或支行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3910" w:type="dxa"/>
            <w:gridSpan w:val="4"/>
            <w:noWrap w:val="0"/>
            <w:vAlign w:val="center"/>
          </w:tcPr>
          <w:p w14:paraId="4B17C9F3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84F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2177" w:type="dxa"/>
            <w:gridSpan w:val="2"/>
            <w:vMerge w:val="continue"/>
            <w:noWrap w:val="0"/>
            <w:vAlign w:val="center"/>
          </w:tcPr>
          <w:p w14:paraId="0AF2555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283F65E"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社保卡卡号</w:t>
            </w:r>
          </w:p>
        </w:tc>
        <w:tc>
          <w:tcPr>
            <w:tcW w:w="5350" w:type="dxa"/>
            <w:gridSpan w:val="7"/>
            <w:noWrap w:val="0"/>
            <w:vAlign w:val="center"/>
          </w:tcPr>
          <w:p w14:paraId="6C88D40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6B3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74D7016C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由于个人原因，本人自愿申请退还购房补贴，放弃享受高校毕业生购房补贴优惠政策。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22FB25F7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1C6B377E">
            <w:pPr>
              <w:spacing w:line="300" w:lineRule="exact"/>
              <w:ind w:right="48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申报人（签名）：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承诺日期：  </w:t>
            </w:r>
            <w:r>
              <w:rPr>
                <w:rFonts w:hint="eastAsia" w:ascii="仿宋" w:hAnsi="仿宋" w:eastAsia="仿宋" w:cs="仿宋"/>
                <w:sz w:val="36"/>
                <w:szCs w:val="36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59DF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  <w:jc w:val="center"/>
        </w:trPr>
        <w:tc>
          <w:tcPr>
            <w:tcW w:w="1066" w:type="dxa"/>
            <w:noWrap w:val="0"/>
            <w:vAlign w:val="center"/>
          </w:tcPr>
          <w:p w14:paraId="1EDFF8A4">
            <w:pPr>
              <w:spacing w:line="300" w:lineRule="exac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房产管理部门意见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7146696B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42EC1DE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39AE329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51B58A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C63E0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5B053F22">
            <w:pPr>
              <w:spacing w:line="300" w:lineRule="exact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0DB5945B">
            <w:pPr>
              <w:spacing w:line="300" w:lineRule="exact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0EB70CA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36B3E434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D34C0A4">
            <w:pPr>
              <w:spacing w:line="300" w:lineRule="exac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人力资源和社会保障局意见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 w14:paraId="3AD1F87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158930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3D8F464D">
            <w:pPr>
              <w:spacing w:line="300" w:lineRule="exact"/>
              <w:ind w:firstLine="360" w:firstLineChars="150"/>
              <w:rPr>
                <w:rFonts w:hint="eastAsia" w:ascii="仿宋" w:hAnsi="仿宋" w:eastAsia="仿宋" w:cs="仿宋"/>
                <w:sz w:val="24"/>
              </w:rPr>
            </w:pPr>
          </w:p>
          <w:p w14:paraId="2EB6D638">
            <w:pPr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  <w:p w14:paraId="3EBCFABF">
            <w:pPr>
              <w:spacing w:line="3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79E9F4AF">
            <w:pPr>
              <w:spacing w:line="300" w:lineRule="exact"/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452AD5BB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1C6EB888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0C2CF2BD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月   日</w:t>
            </w:r>
          </w:p>
        </w:tc>
      </w:tr>
      <w:tr w14:paraId="0E58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1066" w:type="dxa"/>
            <w:noWrap w:val="0"/>
            <w:vAlign w:val="center"/>
          </w:tcPr>
          <w:p w14:paraId="431B8072">
            <w:pPr>
              <w:spacing w:line="30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购房地财政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局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8291" w:type="dxa"/>
            <w:gridSpan w:val="9"/>
            <w:noWrap w:val="0"/>
            <w:vAlign w:val="center"/>
          </w:tcPr>
          <w:p w14:paraId="25706282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</w:p>
          <w:p w14:paraId="62A49C67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49A04FCC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A3D8A5F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75365B7">
            <w:pPr>
              <w:spacing w:line="300" w:lineRule="exact"/>
              <w:ind w:firstLine="2280" w:firstLineChars="9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经办人（签名）：</w:t>
            </w:r>
          </w:p>
          <w:p w14:paraId="2A34F6F2">
            <w:pPr>
              <w:spacing w:line="3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77D26E48">
            <w:pPr>
              <w:spacing w:line="300" w:lineRule="exact"/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278B8D21">
            <w:pPr>
              <w:spacing w:line="300" w:lineRule="exact"/>
              <w:ind w:firstLine="2160" w:firstLineChars="9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年    月    日</w:t>
            </w:r>
          </w:p>
          <w:p w14:paraId="7114007A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2AC91E6A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E39505E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60EE30D"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BD5512C">
            <w:pPr>
              <w:spacing w:line="300" w:lineRule="exact"/>
              <w:ind w:firstLine="120" w:firstLineChars="50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 w14:paraId="2F87FD28">
      <w:pPr>
        <w:jc w:val="center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此表一式三份，购房地房产管理部门，人力资源和社会保障局，财政局各留存一份。</w:t>
      </w:r>
    </w:p>
    <w:p w14:paraId="792F7916"/>
    <w:p w14:paraId="6F545168">
      <w:pPr>
        <w:jc w:val="center"/>
        <w:rPr>
          <w:rFonts w:hint="default" w:ascii="仿宋" w:hAnsi="仿宋" w:eastAsia="仿宋" w:cs="仿宋"/>
          <w:sz w:val="24"/>
          <w:szCs w:val="32"/>
          <w:lang w:val="en-US" w:eastAsia="zh-CN"/>
        </w:rPr>
      </w:pPr>
    </w:p>
    <w:p w14:paraId="51C52A07"/>
    <w:sectPr>
      <w:footerReference r:id="rId3" w:type="default"/>
      <w:footerReference r:id="rId4" w:type="even"/>
      <w:pgSz w:w="11906" w:h="16838"/>
      <w:pgMar w:top="1440" w:right="1474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817DD"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5</w:t>
    </w:r>
    <w:r>
      <w:rPr>
        <w:rStyle w:val="5"/>
        <w:sz w:val="24"/>
        <w:szCs w:val="24"/>
      </w:rPr>
      <w:fldChar w:fldCharType="end"/>
    </w:r>
  </w:p>
  <w:p w14:paraId="7ED584E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E1B92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D1E951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42707"/>
    <w:rsid w:val="10FF07EB"/>
    <w:rsid w:val="44E42707"/>
    <w:rsid w:val="604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576</Characters>
  <Lines>0</Lines>
  <Paragraphs>0</Paragraphs>
  <TotalTime>8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2021-11-29T02:24:00Z</dcterms:created>
  <dc:creator>HP</dc:creator>
  <cp:lastModifiedBy>等一个晴天</cp:lastModifiedBy>
  <dcterms:modified xsi:type="dcterms:W3CDTF">2026-02-06T00:52:09Z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96843335387D466CBF725665C87A4EA6</vt:lpwstr>
  </property>
  <property fmtid="{D5CDD505-2E9C-101B-9397-08002B2CF9AE}" pid="4" name="KSOTemplateDocerSaveRecord">
    <vt:lpwstr>eyJoZGlkIjoiMTY5Y2YyMzgzZTNmYjQ4Nzg0N2FmMWNkZDRiOTBlMzciLCJ1c2VySWQiOiI0NDkzOTU0MTEifQ==</vt:lpwstr>
  </property>
</Properties>
</file>