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7A14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2"/>
          <w:szCs w:val="22"/>
          <w:lang w:val="en-US" w:eastAsia="zh-CN" w:bidi="ar-SA"/>
        </w:rPr>
        <w:t>附件2</w:t>
      </w:r>
    </w:p>
    <w:p w14:paraId="404F16F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eastAsia="宋体" w:cs="宋体"/>
          <w:b/>
          <w:bCs/>
          <w:kern w:val="2"/>
          <w:sz w:val="44"/>
          <w:szCs w:val="44"/>
          <w:lang w:val="en-US" w:eastAsia="zh-CN" w:bidi="ar-SA"/>
        </w:rPr>
        <w:t>现工作</w:t>
      </w: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单位</w:t>
      </w:r>
      <w:r>
        <w:rPr>
          <w:rFonts w:hint="eastAsia" w:eastAsia="宋体" w:cs="宋体"/>
          <w:b/>
          <w:bCs/>
          <w:kern w:val="2"/>
          <w:sz w:val="44"/>
          <w:szCs w:val="44"/>
          <w:lang w:val="en-US" w:eastAsia="zh-CN" w:bidi="ar-SA"/>
        </w:rPr>
        <w:t>同意报考证</w:t>
      </w: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明</w:t>
      </w:r>
    </w:p>
    <w:p w14:paraId="1C66B8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u w:val="single"/>
          <w:lang w:val="en-US" w:eastAsia="zh-CN" w:bidi="ar-SA"/>
        </w:rPr>
      </w:pPr>
    </w:p>
    <w:p w14:paraId="0BA778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1228" w:firstLineChars="4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工作单位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性质为机关/事业单位，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-SA"/>
        </w:rPr>
        <w:t xml:space="preserve">同志，（身份证号：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-SA"/>
        </w:rPr>
        <w:t>），系我单位在编在岗人员。我单位同意该同志报名2024年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-SA"/>
        </w:rPr>
        <w:t>公开选调工作人员考试，如该同志被录用，将协助提供该同志人事档案及办理调转等相关手续。</w:t>
      </w:r>
    </w:p>
    <w:p w14:paraId="2ACD86D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1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</w:p>
    <w:p w14:paraId="2969C00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449C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AE0B2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23D1D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15C2CA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单位（公章）：</w:t>
      </w:r>
    </w:p>
    <w:p w14:paraId="3517E2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54568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日期：     年    月    日</w:t>
      </w:r>
    </w:p>
    <w:p w14:paraId="1D6983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</w:p>
    <w:p w14:paraId="6E407B4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059276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66BC8A4"/>
    <w:p w14:paraId="606FFE73"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NumType w:fmt="decimal"/>
      <w:cols w:space="720" w:num="1"/>
      <w:rtlGutter w:val="0"/>
      <w:docGrid w:type="linesAndChars" w:linePitch="574" w:charSpace="-27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55493"/>
    <w:rsid w:val="55A5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460" w:lineRule="exact"/>
      <w:ind w:firstLine="200" w:firstLineChars="200"/>
      <w:jc w:val="left"/>
      <w:outlineLvl w:val="0"/>
    </w:pPr>
    <w:rPr>
      <w:rFonts w:ascii="宋体" w:hAnsi="宋体" w:eastAsia="黑体"/>
      <w:bCs/>
      <w:kern w:val="36"/>
      <w:sz w:val="2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2024-12-27T02:23:00Z</dcterms:created>
  <dc:creator>胡云霞</dc:creator>
  <cp:lastModifiedBy>胡云霞</cp:lastModifiedBy>
  <dcterms:modified xsi:type="dcterms:W3CDTF">2024-12-27T02:23:50Z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97C6F221640743F5A35FEF32DF6713B5_11</vt:lpwstr>
  </property>
  <property fmtid="{D5CDD505-2E9C-101B-9397-08002B2CF9AE}" pid="4" name="KSOTemplateDocerSaveRecord">
    <vt:lpwstr>eyJoZGlkIjoiMDIxOTY4ZGUyMGZlOTg2ODZlYjJhMmU1ZTE2ODk4Y2YiLCJ1c2VySWQiOiI1NDA4OTkyMTcifQ==</vt:lpwstr>
  </property>
</Properties>
</file>